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4251FA" w:rsidP="004251FA" w:rsidRDefault="004251FA" w14:paraId="45679BA7" w14:textId="1CBA352A">
      <w:pPr>
        <w:jc w:val="center"/>
        <w:rPr>
          <w:rFonts w:ascii="KASugarCharm" w:hAnsi="KASugarCharm" w:eastAsia="KASugarCharm" w:cs="KASugarCharm"/>
          <w:b/>
          <w:color w:val="000000" w:themeColor="text1"/>
          <w:sz w:val="16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AB2148A" wp14:editId="652CBCA4">
            <wp:simplePos x="0" y="0"/>
            <wp:positionH relativeFrom="column">
              <wp:posOffset>3994785</wp:posOffset>
            </wp:positionH>
            <wp:positionV relativeFrom="paragraph">
              <wp:posOffset>369751</wp:posOffset>
            </wp:positionV>
            <wp:extent cx="2166257" cy="2166257"/>
            <wp:effectExtent l="0" t="0" r="5715" b="5715"/>
            <wp:wrapNone/>
            <wp:docPr id="8" name="Picture 8" descr="Holbrook C of E Primary School (@HolbrookPrimary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brook C of E Primary School (@HolbrookPrimary) / X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257" cy="2166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C96CD6" w:rsidR="004251FA" w:rsidP="00C96CD6" w:rsidRDefault="003A75D1" w14:paraId="6B22FC8B" w14:textId="300B7D42">
      <w:pPr>
        <w:jc w:val="center"/>
        <w:rPr>
          <w:rFonts w:ascii="KASugarCharm" w:hAnsi="KASugarCharm" w:eastAsia="KASugarCharm" w:cs="KASugarCharm"/>
          <w:b/>
          <w:color w:val="000000" w:themeColor="text1"/>
          <w:sz w:val="150"/>
        </w:rPr>
      </w:pPr>
      <w:r w:rsidRPr="00C96CD6">
        <w:rPr>
          <w:rFonts w:ascii="KASugarCharm" w:hAnsi="KASugarCharm" w:eastAsia="KASugarCharm" w:cs="KASugarCharm"/>
          <w:b/>
          <w:color w:val="000000" w:themeColor="text1"/>
          <w:sz w:val="150"/>
        </w:rPr>
        <w:t>Music</w:t>
      </w:r>
      <w:r w:rsidRPr="00C96CD6" w:rsidR="004251FA">
        <w:rPr>
          <w:rFonts w:ascii="KASugarCharm" w:hAnsi="KASugarCharm" w:eastAsia="KASugarCharm" w:cs="KASugarCharm"/>
          <w:b/>
          <w:color w:val="000000" w:themeColor="text1"/>
          <w:sz w:val="150"/>
        </w:rPr>
        <w:t xml:space="preserve"> at Holbrook</w:t>
      </w:r>
    </w:p>
    <w:p w:rsidRPr="00C96CD6" w:rsidR="00B81CC8" w:rsidP="004251FA" w:rsidRDefault="004251FA" w14:paraId="30CAF4F3" w14:textId="77777777">
      <w:pPr>
        <w:jc w:val="center"/>
        <w:rPr>
          <w:sz w:val="2"/>
        </w:rPr>
      </w:pPr>
      <w:bookmarkStart w:name="_GoBack" w:id="0"/>
      <w:r w:rsidRPr="00C96CD6">
        <w:rPr>
          <w:rFonts w:ascii="KAHopefully" w:hAnsi="KAHopefully" w:eastAsia="KASugarCharm" w:cs="KASugarCharm"/>
          <w:color w:val="000000" w:themeColor="text1"/>
          <w:sz w:val="148"/>
        </w:rPr>
        <w:t>Long Term Plan</w:t>
      </w:r>
      <w:r w:rsidRPr="00C96CD6">
        <w:rPr>
          <w:sz w:val="2"/>
        </w:rPr>
        <w:t xml:space="preserve"> </w:t>
      </w:r>
    </w:p>
    <w:bookmarkEnd w:id="0"/>
    <w:p w:rsidRPr="00DC4FED" w:rsidR="009A5031" w:rsidP="004251FA" w:rsidRDefault="00B81CC8" w14:paraId="1F6853E2" w14:textId="06D3AB97">
      <w:pPr>
        <w:jc w:val="center"/>
        <w:rPr>
          <w:rFonts w:ascii="Lemonade Stand" w:hAnsi="Lemonade Stand"/>
        </w:rPr>
      </w:pPr>
      <w:r w:rsidRPr="00DC4FED">
        <w:rPr>
          <w:rFonts w:ascii="Lemonade Stand" w:hAnsi="Lemonade Stand"/>
        </w:rPr>
        <w:t xml:space="preserve">Using </w:t>
      </w:r>
      <w:r w:rsidRPr="00DC4FED" w:rsidR="009A5031">
        <w:rPr>
          <w:rFonts w:ascii="Lemonade Stand" w:hAnsi="Lemonade Stand"/>
        </w:rPr>
        <w:t xml:space="preserve">Charanga Schemes. </w:t>
      </w:r>
    </w:p>
    <w:p w:rsidRPr="00DC4FED" w:rsidR="004251FA" w:rsidP="009A5031" w:rsidRDefault="009A5031" w14:paraId="624225AA" w14:textId="0B2995A7" w14:noSpellErr="1">
      <w:pPr>
        <w:jc w:val="center"/>
        <w:rPr>
          <w:rFonts w:ascii="Lemonade Stand" w:hAnsi="Lemonade Stand"/>
        </w:rPr>
      </w:pPr>
      <w:r w:rsidRPr="66A7DE14" w:rsidR="009A5031">
        <w:rPr>
          <w:rFonts w:ascii="Lemonade Stand" w:hAnsi="Lemonade Stand"/>
        </w:rPr>
        <w:t xml:space="preserve">EYFS: Original </w:t>
      </w:r>
      <w:r w:rsidRPr="66A7DE14" w:rsidR="009A5031">
        <w:rPr>
          <w:rFonts w:ascii="Lemonade Stand" w:hAnsi="Lemonade Stand"/>
        </w:rPr>
        <w:t>Scheme  Year</w:t>
      </w:r>
      <w:r w:rsidRPr="66A7DE14" w:rsidR="009A5031">
        <w:rPr>
          <w:rFonts w:ascii="Lemonade Stand" w:hAnsi="Lemonade Stand"/>
        </w:rPr>
        <w:t xml:space="preserve"> 1-</w:t>
      </w:r>
      <w:r w:rsidRPr="66A7DE14" w:rsidR="009A5031">
        <w:rPr>
          <w:rFonts w:ascii="Lemonade Stand" w:hAnsi="Lemonade Stand"/>
        </w:rPr>
        <w:t>6 :</w:t>
      </w:r>
      <w:r w:rsidRPr="66A7DE14" w:rsidR="009A5031">
        <w:rPr>
          <w:rFonts w:ascii="Lemonade Stand" w:hAnsi="Lemonade Stand"/>
        </w:rPr>
        <w:t xml:space="preserve"> Model Music Curriculum </w:t>
      </w:r>
      <w:r w:rsidRPr="66A7DE14" w:rsidR="009A5031">
        <w:rPr>
          <w:rFonts w:ascii="Lemonade Stand" w:hAnsi="Lemonade Stand"/>
        </w:rPr>
        <w:t>Scheme  Year</w:t>
      </w:r>
      <w:r w:rsidRPr="66A7DE14" w:rsidR="009A5031">
        <w:rPr>
          <w:rFonts w:ascii="Lemonade Stand" w:hAnsi="Lemonade Stand"/>
        </w:rPr>
        <w:t xml:space="preserve"> 3 and 4: Derby Cathedral School Professional Voice </w:t>
      </w:r>
      <w:r w:rsidRPr="66A7DE14" w:rsidR="00DC4FED">
        <w:rPr>
          <w:rFonts w:ascii="Lemonade Stand" w:hAnsi="Lemonade Stand"/>
        </w:rPr>
        <w:t>Coach .</w:t>
      </w:r>
    </w:p>
    <w:p w:rsidR="66A7DE14" w:rsidP="66A7DE14" w:rsidRDefault="66A7DE14" w14:paraId="0D117C3E" w14:textId="7B4ABA9E">
      <w:pPr>
        <w:jc w:val="center"/>
        <w:rPr>
          <w:rFonts w:ascii="Lemonade Stand" w:hAnsi="Lemonade Stand"/>
        </w:rPr>
      </w:pPr>
    </w:p>
    <w:p w:rsidR="66A7DE14" w:rsidP="66A7DE14" w:rsidRDefault="66A7DE14" w14:paraId="29472144" w14:textId="6DBF658F">
      <w:pPr>
        <w:jc w:val="center"/>
        <w:rPr>
          <w:rFonts w:ascii="Lemonade Stand" w:hAnsi="Lemonade Stand"/>
        </w:rPr>
      </w:pPr>
    </w:p>
    <w:p w:rsidR="66A7DE14" w:rsidP="66A7DE14" w:rsidRDefault="66A7DE14" w14:paraId="622C1A33" w14:textId="016E9715">
      <w:pPr>
        <w:jc w:val="center"/>
        <w:rPr>
          <w:rFonts w:ascii="Lemonade Stand" w:hAnsi="Lemonade Stand"/>
        </w:rPr>
      </w:pPr>
    </w:p>
    <w:p w:rsidR="66A7DE14" w:rsidP="66A7DE14" w:rsidRDefault="66A7DE14" w14:paraId="1646DE4F" w14:textId="29894623">
      <w:pPr>
        <w:jc w:val="center"/>
        <w:rPr>
          <w:rFonts w:ascii="Lemonade Stand" w:hAnsi="Lemonade Stand"/>
        </w:rPr>
      </w:pPr>
    </w:p>
    <w:p w:rsidR="66A7DE14" w:rsidP="66A7DE14" w:rsidRDefault="66A7DE14" w14:paraId="5D1DDCCC" w14:textId="342B0A66">
      <w:pPr>
        <w:jc w:val="center"/>
        <w:rPr>
          <w:rFonts w:ascii="Lemonade Stand" w:hAnsi="Lemonade Stand"/>
        </w:rPr>
      </w:pPr>
    </w:p>
    <w:p w:rsidR="66A7DE14" w:rsidP="66A7DE14" w:rsidRDefault="66A7DE14" w14:paraId="18667E56" w14:textId="4E27D851">
      <w:pPr>
        <w:jc w:val="center"/>
        <w:rPr>
          <w:rFonts w:ascii="Lemonade Stand" w:hAnsi="Lemonade Stand"/>
        </w:rPr>
      </w:pPr>
    </w:p>
    <w:p w:rsidR="00B81CC8" w:rsidRDefault="00B81CC8" w14:paraId="379E80AC" w14:textId="77777777"/>
    <w:p w:rsidR="00B81CC8" w:rsidRDefault="00B81CC8" w14:paraId="6CFD3289" w14:textId="77777777"/>
    <w:tbl>
      <w:tblPr>
        <w:tblStyle w:val="TableGrid"/>
        <w:tblpPr w:leftFromText="180" w:rightFromText="180" w:tblpY="498"/>
        <w:tblW w:w="15621" w:type="dxa"/>
        <w:tblLook w:val="04A0" w:firstRow="1" w:lastRow="0" w:firstColumn="1" w:lastColumn="0" w:noHBand="0" w:noVBand="1"/>
      </w:tblPr>
      <w:tblGrid>
        <w:gridCol w:w="1283"/>
        <w:gridCol w:w="2388"/>
        <w:gridCol w:w="2389"/>
        <w:gridCol w:w="2389"/>
        <w:gridCol w:w="2389"/>
        <w:gridCol w:w="2320"/>
        <w:gridCol w:w="69"/>
        <w:gridCol w:w="2394"/>
      </w:tblGrid>
      <w:tr w:rsidR="004251FA" w:rsidTr="66A7DE14" w14:paraId="67A42B10" w14:textId="77777777">
        <w:trPr>
          <w:trHeight w:val="248"/>
        </w:trPr>
        <w:tc>
          <w:tcPr>
            <w:tcW w:w="1283" w:type="dxa"/>
            <w:tcMar/>
          </w:tcPr>
          <w:p w:rsidRPr="00F156CC" w:rsidR="004251FA" w:rsidP="007D61E8" w:rsidRDefault="004251FA" w14:paraId="249A38EA" w14:textId="77777777">
            <w:pPr>
              <w:rPr>
                <w:rFonts w:ascii="DK Lemon Yellow Sun" w:hAnsi="DK Lemon Yellow Sun" w:eastAsia="KASugarCharm" w:cs="KASugarCharm"/>
                <w:sz w:val="36"/>
              </w:rPr>
            </w:pPr>
          </w:p>
        </w:tc>
        <w:tc>
          <w:tcPr>
            <w:tcW w:w="2388" w:type="dxa"/>
            <w:shd w:val="clear" w:color="auto" w:fill="FF9393"/>
            <w:tcMar/>
          </w:tcPr>
          <w:p w:rsidRPr="00F156CC" w:rsidR="004251FA" w:rsidP="007D61E8" w:rsidRDefault="004251FA" w14:paraId="4B8638BB" w14:textId="77777777">
            <w:pPr>
              <w:rPr>
                <w:rFonts w:ascii="DK Lemon Yellow Sun" w:hAnsi="DK Lemon Yellow Sun" w:eastAsia="KASugarCharm" w:cs="KASugarCharm"/>
                <w:sz w:val="36"/>
              </w:rPr>
            </w:pPr>
            <w:r w:rsidRPr="00F156CC">
              <w:rPr>
                <w:rFonts w:ascii="DK Lemon Yellow Sun" w:hAnsi="DK Lemon Yellow Sun" w:eastAsia="KASugarCharm" w:cs="KASugarCharm"/>
                <w:sz w:val="36"/>
              </w:rPr>
              <w:t>Autumn 1</w:t>
            </w:r>
          </w:p>
        </w:tc>
        <w:tc>
          <w:tcPr>
            <w:tcW w:w="2389" w:type="dxa"/>
            <w:shd w:val="clear" w:color="auto" w:fill="FFC489"/>
            <w:tcMar/>
          </w:tcPr>
          <w:p w:rsidRPr="00F156CC" w:rsidR="004251FA" w:rsidP="007D61E8" w:rsidRDefault="004251FA" w14:paraId="773B41F6" w14:textId="77777777">
            <w:pPr>
              <w:rPr>
                <w:rFonts w:ascii="DK Lemon Yellow Sun" w:hAnsi="DK Lemon Yellow Sun" w:eastAsia="KASugarCharm" w:cs="KASugarCharm"/>
                <w:sz w:val="36"/>
              </w:rPr>
            </w:pPr>
            <w:r w:rsidRPr="00F156CC">
              <w:rPr>
                <w:rFonts w:ascii="DK Lemon Yellow Sun" w:hAnsi="DK Lemon Yellow Sun" w:eastAsia="KASugarCharm" w:cs="KASugarCharm"/>
                <w:sz w:val="36"/>
              </w:rPr>
              <w:t>Autumn 2</w:t>
            </w:r>
          </w:p>
        </w:tc>
        <w:tc>
          <w:tcPr>
            <w:tcW w:w="2389" w:type="dxa"/>
            <w:shd w:val="clear" w:color="auto" w:fill="FFFF99"/>
            <w:tcMar/>
          </w:tcPr>
          <w:p w:rsidRPr="00F156CC" w:rsidR="004251FA" w:rsidP="007D61E8" w:rsidRDefault="004251FA" w14:paraId="375E6704" w14:textId="77777777">
            <w:pPr>
              <w:rPr>
                <w:rFonts w:ascii="DK Lemon Yellow Sun" w:hAnsi="DK Lemon Yellow Sun" w:eastAsia="KASugarCharm" w:cs="KASugarCharm"/>
                <w:sz w:val="36"/>
              </w:rPr>
            </w:pPr>
            <w:r w:rsidRPr="00F156CC">
              <w:rPr>
                <w:rFonts w:ascii="DK Lemon Yellow Sun" w:hAnsi="DK Lemon Yellow Sun" w:eastAsia="KASugarCharm" w:cs="KASugarCharm"/>
                <w:sz w:val="36"/>
              </w:rPr>
              <w:t>Spring 1</w:t>
            </w:r>
          </w:p>
        </w:tc>
        <w:tc>
          <w:tcPr>
            <w:tcW w:w="2389" w:type="dxa"/>
            <w:shd w:val="clear" w:color="auto" w:fill="C0E48C"/>
            <w:tcMar/>
          </w:tcPr>
          <w:p w:rsidRPr="00F156CC" w:rsidR="004251FA" w:rsidP="007D61E8" w:rsidRDefault="004251FA" w14:paraId="3BA2C69E" w14:textId="77777777">
            <w:pPr>
              <w:rPr>
                <w:rFonts w:ascii="DK Lemon Yellow Sun" w:hAnsi="DK Lemon Yellow Sun" w:eastAsia="KASugarCharm" w:cs="KASugarCharm"/>
                <w:sz w:val="36"/>
              </w:rPr>
            </w:pPr>
            <w:r w:rsidRPr="00F156CC">
              <w:rPr>
                <w:rFonts w:ascii="DK Lemon Yellow Sun" w:hAnsi="DK Lemon Yellow Sun" w:eastAsia="KASugarCharm" w:cs="KASugarCharm"/>
                <w:sz w:val="36"/>
              </w:rPr>
              <w:t>Spring 2</w:t>
            </w:r>
          </w:p>
        </w:tc>
        <w:tc>
          <w:tcPr>
            <w:tcW w:w="2389" w:type="dxa"/>
            <w:gridSpan w:val="2"/>
            <w:shd w:val="clear" w:color="auto" w:fill="CCCCFF"/>
            <w:tcMar/>
          </w:tcPr>
          <w:p w:rsidRPr="00F156CC" w:rsidR="004251FA" w:rsidP="007D61E8" w:rsidRDefault="004251FA" w14:paraId="6EAA5DC8" w14:textId="77777777">
            <w:pPr>
              <w:rPr>
                <w:rFonts w:ascii="DK Lemon Yellow Sun" w:hAnsi="DK Lemon Yellow Sun" w:eastAsia="KASugarCharm" w:cs="KASugarCharm"/>
                <w:sz w:val="36"/>
              </w:rPr>
            </w:pPr>
            <w:r w:rsidRPr="00F156CC">
              <w:rPr>
                <w:rFonts w:ascii="DK Lemon Yellow Sun" w:hAnsi="DK Lemon Yellow Sun" w:eastAsia="KASugarCharm" w:cs="KASugarCharm"/>
                <w:sz w:val="36"/>
              </w:rPr>
              <w:t>Summer 1</w:t>
            </w:r>
          </w:p>
        </w:tc>
        <w:tc>
          <w:tcPr>
            <w:tcW w:w="2394" w:type="dxa"/>
            <w:shd w:val="clear" w:color="auto" w:fill="DBB7FF"/>
            <w:tcMar/>
          </w:tcPr>
          <w:p w:rsidRPr="00F156CC" w:rsidR="004251FA" w:rsidP="007D61E8" w:rsidRDefault="004251FA" w14:paraId="18DCBF50" w14:textId="77777777">
            <w:pPr>
              <w:rPr>
                <w:rFonts w:ascii="DK Lemon Yellow Sun" w:hAnsi="DK Lemon Yellow Sun" w:eastAsia="KASugarCharm" w:cs="KASugarCharm"/>
                <w:sz w:val="36"/>
              </w:rPr>
            </w:pPr>
            <w:r w:rsidRPr="00F156CC">
              <w:rPr>
                <w:rFonts w:ascii="DK Lemon Yellow Sun" w:hAnsi="DK Lemon Yellow Sun" w:eastAsia="KASugarCharm" w:cs="KASugarCharm"/>
                <w:sz w:val="36"/>
              </w:rPr>
              <w:t>Summer 2</w:t>
            </w:r>
          </w:p>
        </w:tc>
      </w:tr>
      <w:tr w:rsidR="004251FA" w:rsidTr="66A7DE14" w14:paraId="6068A7E4" w14:textId="77777777">
        <w:trPr>
          <w:trHeight w:val="248"/>
        </w:trPr>
        <w:tc>
          <w:tcPr>
            <w:tcW w:w="15621" w:type="dxa"/>
            <w:gridSpan w:val="8"/>
            <w:tcMar/>
          </w:tcPr>
          <w:p w:rsidRPr="00524404" w:rsidR="009A5031" w:rsidP="66A7DE14" w:rsidRDefault="003A75D1" w14:paraId="2014FE33" w14:textId="275479D2">
            <w:pPr>
              <w:rPr>
                <w:rFonts w:ascii="DK Lemon Yellow Sun" w:hAnsi="DK Lemon Yellow Sun" w:eastAsia="KASugarCharm" w:cs="KASugarCharm"/>
                <w:b w:val="1"/>
                <w:bCs w:val="1"/>
                <w:sz w:val="40"/>
                <w:szCs w:val="40"/>
              </w:rPr>
            </w:pPr>
            <w:r w:rsidRPr="66A7DE14" w:rsidR="003A75D1">
              <w:rPr>
                <w:rFonts w:ascii="DK Lemon Yellow Sun" w:hAnsi="DK Lemon Yellow Sun" w:eastAsia="KASugarCharm" w:cs="KASugarCharm"/>
                <w:b w:val="1"/>
                <w:bCs w:val="1"/>
                <w:sz w:val="40"/>
                <w:szCs w:val="40"/>
              </w:rPr>
              <w:t>E</w:t>
            </w:r>
            <w:r w:rsidRPr="66A7DE14" w:rsidR="004251FA">
              <w:rPr>
                <w:rFonts w:ascii="DK Lemon Yellow Sun" w:hAnsi="DK Lemon Yellow Sun" w:eastAsia="KASugarCharm" w:cs="KASugarCharm"/>
                <w:b w:val="1"/>
                <w:bCs w:val="1"/>
                <w:sz w:val="40"/>
                <w:szCs w:val="40"/>
              </w:rPr>
              <w:t>yfs</w:t>
            </w:r>
            <w:r w:rsidRPr="66A7DE14" w:rsidR="00B37534">
              <w:rPr>
                <w:rFonts w:ascii="DK Lemon Yellow Sun" w:hAnsi="DK Lemon Yellow Sun" w:eastAsia="KASugarCharm" w:cs="KASugarCharm"/>
                <w:b w:val="1"/>
                <w:bCs w:val="1"/>
                <w:sz w:val="40"/>
                <w:szCs w:val="40"/>
              </w:rPr>
              <w:t xml:space="preserve"> </w:t>
            </w:r>
            <w:r w:rsidRPr="66A7DE14" w:rsidR="00B37534">
              <w:rPr>
                <w:rFonts w:ascii="DK Lemon Yellow Sun" w:hAnsi="DK Lemon Yellow Sun" w:eastAsia="KASugarCharm" w:cs="KASugarCharm"/>
                <w:b w:val="1"/>
                <w:bCs w:val="1"/>
                <w:sz w:val="40"/>
                <w:szCs w:val="40"/>
                <w:u w:val="single"/>
              </w:rPr>
              <w:t>Charanga original scheme</w:t>
            </w:r>
            <w:r w:rsidRPr="66A7DE14" w:rsidR="00B37534">
              <w:rPr>
                <w:rFonts w:ascii="DK Lemon Yellow Sun" w:hAnsi="DK Lemon Yellow Sun" w:eastAsia="KASugarCharm" w:cs="KASugarCharm"/>
                <w:b w:val="1"/>
                <w:bCs w:val="1"/>
                <w:sz w:val="40"/>
                <w:szCs w:val="40"/>
              </w:rPr>
              <w:t xml:space="preserve"> </w:t>
            </w:r>
          </w:p>
        </w:tc>
      </w:tr>
      <w:tr w:rsidR="004251FA" w:rsidTr="66A7DE14" w14:paraId="75B88862" w14:textId="77777777">
        <w:trPr>
          <w:trHeight w:val="248"/>
        </w:trPr>
        <w:tc>
          <w:tcPr>
            <w:tcW w:w="1283" w:type="dxa"/>
            <w:tcMar/>
          </w:tcPr>
          <w:p w:rsidRPr="009E6F23" w:rsidR="004251FA" w:rsidP="66A7DE14" w:rsidRDefault="00B37534" w14:paraId="29FDCCF7" w14:textId="6023398E" w14:noSpellErr="1">
            <w:pPr>
              <w:rPr>
                <w:rFonts w:ascii="DK Lemon Yellow Sun" w:hAnsi="DK Lemon Yellow Sun" w:eastAsia="KASugarCharm" w:cs="KASugarCharm"/>
                <w:b w:val="1"/>
                <w:bCs w:val="1"/>
                <w:sz w:val="32"/>
                <w:szCs w:val="32"/>
              </w:rPr>
            </w:pPr>
            <w:r w:rsidRPr="66A7DE14" w:rsidR="00B37534">
              <w:rPr>
                <w:rFonts w:ascii="DK Lemon Yellow Sun" w:hAnsi="DK Lemon Yellow Sun"/>
                <w:color w:val="C00000"/>
                <w:sz w:val="28"/>
                <w:szCs w:val="28"/>
              </w:rPr>
              <w:t>EYFS</w:t>
            </w:r>
          </w:p>
        </w:tc>
        <w:tc>
          <w:tcPr>
            <w:tcW w:w="2388" w:type="dxa"/>
            <w:tcMar/>
          </w:tcPr>
          <w:p w:rsidRPr="00B37534" w:rsidR="004251FA" w:rsidP="66A7DE14" w:rsidRDefault="003A75D1" w14:paraId="08ACF23B" w14:textId="0D30BD34" w14:noSpellErr="1">
            <w:pPr>
              <w:rPr>
                <w:rFonts w:ascii="DK Lemon Yellow Sun" w:hAnsi="DK Lemon Yellow Sun" w:eastAsia="KASugarCharm" w:cs="KASugarCharm"/>
                <w:color w:val="000000" w:themeColor="text1"/>
                <w:sz w:val="28"/>
                <w:szCs w:val="28"/>
              </w:rPr>
            </w:pPr>
            <w:r w:rsidRPr="66A7DE14" w:rsidR="003A75D1">
              <w:rPr>
                <w:rFonts w:ascii="DK Lemon Yellow Sun" w:hAnsi="DK Lemon Yellow Sun" w:eastAsia="KASugarCharm" w:cs="KASugarCharm"/>
                <w:color w:val="000000" w:themeColor="text1" w:themeTint="FF" w:themeShade="FF"/>
                <w:sz w:val="28"/>
                <w:szCs w:val="28"/>
              </w:rPr>
              <w:t>Me!</w:t>
            </w:r>
          </w:p>
        </w:tc>
        <w:tc>
          <w:tcPr>
            <w:tcW w:w="2389" w:type="dxa"/>
            <w:tcMar/>
          </w:tcPr>
          <w:p w:rsidRPr="00B37534" w:rsidR="00065F7A" w:rsidP="66A7DE14" w:rsidRDefault="003A75D1" w14:paraId="6DD57462" w14:textId="007ED5B8" w14:noSpellErr="1">
            <w:pPr>
              <w:rPr>
                <w:rFonts w:ascii="DK Lemon Yellow Sun" w:hAnsi="DK Lemon Yellow Sun" w:eastAsia="KASugarCharm" w:cs="KASugarCharm"/>
                <w:color w:val="000000" w:themeColor="text1"/>
                <w:sz w:val="28"/>
                <w:szCs w:val="28"/>
              </w:rPr>
            </w:pPr>
            <w:r w:rsidRPr="66A7DE14" w:rsidR="003A75D1">
              <w:rPr>
                <w:rFonts w:ascii="DK Lemon Yellow Sun" w:hAnsi="DK Lemon Yellow Sun" w:eastAsia="KASugarCharm" w:cs="KASugarCharm"/>
                <w:color w:val="000000" w:themeColor="text1" w:themeTint="FF" w:themeShade="FF"/>
                <w:sz w:val="28"/>
                <w:szCs w:val="28"/>
              </w:rPr>
              <w:t>My Stories!</w:t>
            </w:r>
          </w:p>
        </w:tc>
        <w:tc>
          <w:tcPr>
            <w:tcW w:w="2389" w:type="dxa"/>
            <w:tcMar/>
          </w:tcPr>
          <w:p w:rsidRPr="00B37534" w:rsidR="004251FA" w:rsidP="66A7DE14" w:rsidRDefault="003A75D1" w14:paraId="30DEC139" w14:textId="45C9BA1F" w14:noSpellErr="1">
            <w:pPr>
              <w:rPr>
                <w:rFonts w:ascii="DK Lemon Yellow Sun" w:hAnsi="DK Lemon Yellow Sun" w:eastAsia="KASugarCharm" w:cs="KASugarCharm"/>
                <w:color w:val="000000" w:themeColor="text1"/>
                <w:sz w:val="28"/>
                <w:szCs w:val="28"/>
              </w:rPr>
            </w:pPr>
            <w:r w:rsidRPr="66A7DE14" w:rsidR="003A75D1">
              <w:rPr>
                <w:rFonts w:ascii="DK Lemon Yellow Sun" w:hAnsi="DK Lemon Yellow Sun" w:eastAsia="KASugarCharm" w:cs="KASugarCharm"/>
                <w:color w:val="000000" w:themeColor="text1" w:themeTint="FF" w:themeShade="FF"/>
                <w:sz w:val="28"/>
                <w:szCs w:val="28"/>
              </w:rPr>
              <w:t>Everyone!</w:t>
            </w:r>
          </w:p>
        </w:tc>
        <w:tc>
          <w:tcPr>
            <w:tcW w:w="2389" w:type="dxa"/>
            <w:tcMar/>
          </w:tcPr>
          <w:p w:rsidRPr="00B37534" w:rsidR="00065F7A" w:rsidP="66A7DE14" w:rsidRDefault="003A75D1" w14:paraId="6CA777A7" w14:textId="6F2BD07D" w14:noSpellErr="1">
            <w:pPr>
              <w:rPr>
                <w:rFonts w:ascii="DK Lemon Yellow Sun" w:hAnsi="DK Lemon Yellow Sun" w:eastAsia="KASugarCharm" w:cs="KASugarCharm"/>
                <w:color w:val="000000" w:themeColor="text1"/>
                <w:sz w:val="28"/>
                <w:szCs w:val="28"/>
              </w:rPr>
            </w:pPr>
            <w:r w:rsidRPr="66A7DE14" w:rsidR="003A75D1">
              <w:rPr>
                <w:rFonts w:ascii="DK Lemon Yellow Sun" w:hAnsi="DK Lemon Yellow Sun" w:eastAsia="KASugarCharm" w:cs="KASugarCharm"/>
                <w:color w:val="000000" w:themeColor="text1" w:themeTint="FF" w:themeShade="FF"/>
                <w:sz w:val="28"/>
                <w:szCs w:val="28"/>
              </w:rPr>
              <w:t>Our World!</w:t>
            </w:r>
          </w:p>
        </w:tc>
        <w:tc>
          <w:tcPr>
            <w:tcW w:w="2320" w:type="dxa"/>
            <w:tcMar/>
          </w:tcPr>
          <w:p w:rsidRPr="00B37534" w:rsidR="00065F7A" w:rsidP="66A7DE14" w:rsidRDefault="003A75D1" w14:paraId="6FA63A9A" w14:textId="64EE46CC" w14:noSpellErr="1">
            <w:pPr>
              <w:rPr>
                <w:rFonts w:ascii="DK Lemon Yellow Sun" w:hAnsi="DK Lemon Yellow Sun" w:eastAsia="KASugarCharm" w:cs="KASugarCharm"/>
                <w:color w:val="000000" w:themeColor="text1"/>
                <w:sz w:val="28"/>
                <w:szCs w:val="28"/>
              </w:rPr>
            </w:pPr>
            <w:r w:rsidRPr="66A7DE14" w:rsidR="003A75D1">
              <w:rPr>
                <w:rFonts w:ascii="DK Lemon Yellow Sun" w:hAnsi="DK Lemon Yellow Sun" w:eastAsia="KASugarCharm" w:cs="KASugarCharm"/>
                <w:color w:val="000000" w:themeColor="text1" w:themeTint="FF" w:themeShade="FF"/>
                <w:sz w:val="28"/>
                <w:szCs w:val="28"/>
              </w:rPr>
              <w:t>Big Bear Funk!</w:t>
            </w:r>
          </w:p>
        </w:tc>
        <w:tc>
          <w:tcPr>
            <w:tcW w:w="2463" w:type="dxa"/>
            <w:gridSpan w:val="2"/>
            <w:tcMar/>
          </w:tcPr>
          <w:p w:rsidRPr="00B37534" w:rsidR="002F05ED" w:rsidP="66A7DE14" w:rsidRDefault="003A75D1" w14:paraId="57230660" w14:textId="6D0E5358" w14:noSpellErr="1">
            <w:pPr>
              <w:rPr>
                <w:rFonts w:ascii="DK Lemon Yellow Sun" w:hAnsi="DK Lemon Yellow Sun" w:eastAsia="KASugarCharm" w:cs="KASugarCharm"/>
                <w:color w:val="000000" w:themeColor="text1"/>
                <w:sz w:val="28"/>
                <w:szCs w:val="28"/>
              </w:rPr>
            </w:pPr>
            <w:r w:rsidRPr="66A7DE14" w:rsidR="003A75D1">
              <w:rPr>
                <w:rFonts w:ascii="DK Lemon Yellow Sun" w:hAnsi="DK Lemon Yellow Sun" w:eastAsia="KASugarCharm" w:cs="KASugarCharm"/>
                <w:color w:val="000000" w:themeColor="text1" w:themeTint="FF" w:themeShade="FF"/>
                <w:sz w:val="28"/>
                <w:szCs w:val="28"/>
              </w:rPr>
              <w:t>Reflect, rewind and replay</w:t>
            </w:r>
          </w:p>
        </w:tc>
      </w:tr>
      <w:tr w:rsidR="004251FA" w:rsidTr="66A7DE14" w14:paraId="30DE3E69" w14:textId="77777777">
        <w:trPr>
          <w:trHeight w:val="248"/>
        </w:trPr>
        <w:tc>
          <w:tcPr>
            <w:tcW w:w="15621" w:type="dxa"/>
            <w:gridSpan w:val="8"/>
            <w:tcMar/>
          </w:tcPr>
          <w:p w:rsidR="004251FA" w:rsidP="66A7DE14" w:rsidRDefault="004251FA" w14:paraId="733E6231" w14:textId="77777777" w14:noSpellErr="1">
            <w:pPr>
              <w:rPr>
                <w:rFonts w:ascii="DK Lemon Yellow Sun" w:hAnsi="DK Lemon Yellow Sun" w:eastAsia="KASugarCharm" w:cs="KASugarCharm"/>
                <w:b w:val="1"/>
                <w:bCs w:val="1"/>
                <w:color w:val="000000" w:themeColor="text1"/>
                <w:sz w:val="40"/>
                <w:szCs w:val="40"/>
              </w:rPr>
            </w:pPr>
            <w:r w:rsidRPr="66A7DE14" w:rsidR="004251FA">
              <w:rPr>
                <w:rFonts w:ascii="DK Lemon Yellow Sun" w:hAnsi="DK Lemon Yellow Sun" w:eastAsia="KASugarCharm" w:cs="KASugarCharm"/>
                <w:b w:val="1"/>
                <w:bCs w:val="1"/>
                <w:color w:val="000000" w:themeColor="text1" w:themeTint="FF" w:themeShade="FF"/>
                <w:sz w:val="40"/>
                <w:szCs w:val="40"/>
              </w:rPr>
              <w:t>KS1</w:t>
            </w:r>
            <w:r w:rsidRPr="66A7DE14" w:rsidR="00B37534">
              <w:rPr>
                <w:rFonts w:ascii="DK Lemon Yellow Sun" w:hAnsi="DK Lemon Yellow Sun" w:eastAsia="KASugarCharm" w:cs="KASugarCharm"/>
                <w:b w:val="1"/>
                <w:bCs w:val="1"/>
                <w:color w:val="000000" w:themeColor="text1" w:themeTint="FF" w:themeShade="FF"/>
                <w:sz w:val="40"/>
                <w:szCs w:val="40"/>
              </w:rPr>
              <w:t xml:space="preserve"> charanga </w:t>
            </w:r>
            <w:r w:rsidRPr="66A7DE14" w:rsidR="00B37534">
              <w:rPr>
                <w:rFonts w:ascii="DK Lemon Yellow Sun" w:hAnsi="DK Lemon Yellow Sun" w:eastAsia="KASugarCharm" w:cs="KASugarCharm"/>
                <w:b w:val="1"/>
                <w:bCs w:val="1"/>
                <w:color w:val="000000" w:themeColor="text1" w:themeTint="FF" w:themeShade="FF"/>
                <w:sz w:val="40"/>
                <w:szCs w:val="40"/>
                <w:u w:val="single"/>
              </w:rPr>
              <w:t>model music curriculum scheme</w:t>
            </w:r>
          </w:p>
          <w:p w:rsidRPr="002176AA" w:rsidR="009A5031" w:rsidP="66A7DE14" w:rsidRDefault="009A5031" w14:paraId="43550CF0" w14:textId="128E2C18" w14:noSpellErr="1">
            <w:pPr>
              <w:rPr>
                <w:rFonts w:ascii="DK Lemon Yellow Sun" w:hAnsi="DK Lemon Yellow Sun" w:eastAsia="KASugarCharm" w:cs="KASugarCharm"/>
                <w:b w:val="1"/>
                <w:bCs w:val="1"/>
                <w:color w:val="000000" w:themeColor="text1"/>
                <w:sz w:val="20"/>
                <w:szCs w:val="20"/>
              </w:rPr>
            </w:pPr>
          </w:p>
        </w:tc>
      </w:tr>
      <w:tr w:rsidR="004251FA" w:rsidTr="66A7DE14" w14:paraId="34623EED" w14:textId="77777777">
        <w:trPr>
          <w:trHeight w:val="248"/>
        </w:trPr>
        <w:tc>
          <w:tcPr>
            <w:tcW w:w="1283" w:type="dxa"/>
            <w:tcMar/>
          </w:tcPr>
          <w:p w:rsidRPr="00F156CC" w:rsidR="004251FA" w:rsidP="66A7DE14" w:rsidRDefault="00B81CC8" w14:paraId="590D1936" w14:textId="06C44CFD" w14:noSpellErr="1">
            <w:pPr>
              <w:rPr>
                <w:rFonts w:ascii="DK Lemon Yellow Sun" w:hAnsi="DK Lemon Yellow Sun" w:eastAsia="KASugarCharm" w:cs="KASugarCharm"/>
                <w:sz w:val="28"/>
                <w:szCs w:val="28"/>
              </w:rPr>
            </w:pPr>
            <w:r w:rsidRPr="66A7DE14" w:rsidR="00B81CC8">
              <w:rPr>
                <w:rFonts w:ascii="DK Lemon Yellow Sun" w:hAnsi="DK Lemon Yellow Sun" w:eastAsia="KASugarCharm" w:cs="KASugarCharm"/>
                <w:color w:val="C00000"/>
                <w:sz w:val="28"/>
                <w:szCs w:val="28"/>
              </w:rPr>
              <w:t>Year 1</w:t>
            </w:r>
          </w:p>
        </w:tc>
        <w:tc>
          <w:tcPr>
            <w:tcW w:w="2388" w:type="dxa"/>
            <w:shd w:val="clear" w:color="auto" w:fill="FFFFFF" w:themeFill="background1"/>
            <w:tcMar/>
          </w:tcPr>
          <w:p w:rsidRPr="00B37534" w:rsidR="00C62F0C" w:rsidP="66A7DE14" w:rsidRDefault="003A75D1" w14:paraId="668D0900" w14:textId="17CDA8F4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3A75D1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My Musical Heartbeat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B37534" w:rsidR="004251FA" w:rsidP="66A7DE14" w:rsidRDefault="003A75D1" w14:paraId="4B9F43C7" w14:textId="5ABD1B22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3A75D1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Dance, Sing and Play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B37534" w:rsidR="004251FA" w:rsidP="66A7DE14" w:rsidRDefault="00B81CC8" w14:paraId="37F81005" w14:textId="556CF66F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B81CC8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Exploring Sounds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B37534" w:rsidR="00C62F0C" w:rsidP="66A7DE14" w:rsidRDefault="00B81CC8" w14:paraId="428B6AC8" w14:textId="1FEB4DDE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B81CC8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Learning </w:t>
            </w:r>
            <w:r w:rsidRPr="66A7DE14" w:rsidR="00B81CC8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To</w:t>
            </w:r>
            <w:r w:rsidRPr="66A7DE14" w:rsidR="00B81CC8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 Listen</w:t>
            </w:r>
          </w:p>
        </w:tc>
        <w:tc>
          <w:tcPr>
            <w:tcW w:w="2389" w:type="dxa"/>
            <w:gridSpan w:val="2"/>
            <w:shd w:val="clear" w:color="auto" w:fill="FFFFFF" w:themeFill="background1"/>
            <w:tcMar/>
          </w:tcPr>
          <w:p w:rsidRPr="00B37534" w:rsidR="004710E9" w:rsidP="66A7DE14" w:rsidRDefault="00B81CC8" w14:paraId="798C41C3" w14:textId="0FDC188A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B81CC8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Having Fun </w:t>
            </w:r>
            <w:r w:rsidRPr="66A7DE14" w:rsidR="00B81CC8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With</w:t>
            </w:r>
            <w:r w:rsidRPr="66A7DE14" w:rsidR="00B81CC8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 Improvisation</w:t>
            </w:r>
          </w:p>
        </w:tc>
        <w:tc>
          <w:tcPr>
            <w:tcW w:w="2394" w:type="dxa"/>
            <w:shd w:val="clear" w:color="auto" w:fill="FFFFFF" w:themeFill="background1"/>
            <w:tcMar/>
          </w:tcPr>
          <w:p w:rsidRPr="00B37534" w:rsidR="00C62F0C" w:rsidP="66A7DE14" w:rsidRDefault="00B81CC8" w14:paraId="14C3BE25" w14:textId="5F10C9D0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B81CC8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Our Big Music Concert </w:t>
            </w:r>
          </w:p>
        </w:tc>
      </w:tr>
      <w:tr w:rsidR="00B81CC8" w:rsidTr="66A7DE14" w14:paraId="4A7C8013" w14:textId="77777777">
        <w:trPr>
          <w:trHeight w:val="248"/>
        </w:trPr>
        <w:tc>
          <w:tcPr>
            <w:tcW w:w="1283" w:type="dxa"/>
            <w:tcMar/>
          </w:tcPr>
          <w:p w:rsidR="00B81CC8" w:rsidP="66A7DE14" w:rsidRDefault="00B81CC8" w14:paraId="191961FA" w14:textId="0B608364" w14:noSpellErr="1">
            <w:pPr>
              <w:rPr>
                <w:rFonts w:ascii="DK Lemon Yellow Sun" w:hAnsi="DK Lemon Yellow Sun" w:eastAsia="KASugarCharm" w:cs="KASugarCharm"/>
                <w:sz w:val="28"/>
                <w:szCs w:val="28"/>
              </w:rPr>
            </w:pPr>
            <w:r w:rsidRPr="66A7DE14" w:rsidR="00B81CC8">
              <w:rPr>
                <w:rFonts w:ascii="DK Lemon Yellow Sun" w:hAnsi="DK Lemon Yellow Sun" w:eastAsia="KASugarCharm" w:cs="KASugarCharm"/>
                <w:color w:val="C00000"/>
                <w:sz w:val="28"/>
                <w:szCs w:val="28"/>
              </w:rPr>
              <w:t xml:space="preserve">Year 2 </w:t>
            </w:r>
          </w:p>
        </w:tc>
        <w:tc>
          <w:tcPr>
            <w:tcW w:w="2388" w:type="dxa"/>
            <w:shd w:val="clear" w:color="auto" w:fill="FFFFFF" w:themeFill="background1"/>
            <w:tcMar/>
          </w:tcPr>
          <w:p w:rsidRPr="00B37534" w:rsidR="00B81CC8" w:rsidP="66A7DE14" w:rsidRDefault="002176AA" w14:paraId="7DD06C2A" w14:textId="4E56C69F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2176AA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Pulse, Rhythm and pitch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B37534" w:rsidR="00B81CC8" w:rsidP="66A7DE14" w:rsidRDefault="002176AA" w14:paraId="3FD277E0" w14:textId="39DDE66C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2176AA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Playing in an orchestra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B37534" w:rsidR="00B81CC8" w:rsidP="66A7DE14" w:rsidRDefault="002176AA" w14:paraId="084DA684" w14:textId="7EE34A3E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2176AA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Inventing a Musical Story!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B37534" w:rsidR="00B81CC8" w:rsidP="66A7DE14" w:rsidRDefault="002176AA" w14:paraId="25F9DD23" w14:textId="5F574D8D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2176AA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Recognising Different Sounds</w:t>
            </w:r>
          </w:p>
        </w:tc>
        <w:tc>
          <w:tcPr>
            <w:tcW w:w="2389" w:type="dxa"/>
            <w:gridSpan w:val="2"/>
            <w:shd w:val="clear" w:color="auto" w:fill="FFFFFF" w:themeFill="background1"/>
            <w:tcMar/>
          </w:tcPr>
          <w:p w:rsidRPr="00B37534" w:rsidR="00B81CC8" w:rsidP="66A7DE14" w:rsidRDefault="002176AA" w14:paraId="7DA5509E" w14:textId="189E92E3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2176AA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Exploring Improvisation</w:t>
            </w:r>
          </w:p>
        </w:tc>
        <w:tc>
          <w:tcPr>
            <w:tcW w:w="2394" w:type="dxa"/>
            <w:shd w:val="clear" w:color="auto" w:fill="FFFFFF" w:themeFill="background1"/>
            <w:tcMar/>
          </w:tcPr>
          <w:p w:rsidRPr="00B37534" w:rsidR="00B81CC8" w:rsidP="66A7DE14" w:rsidRDefault="002176AA" w14:paraId="4A12B37C" w14:textId="1883AA49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2176AA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Our Big Concert </w:t>
            </w:r>
          </w:p>
        </w:tc>
      </w:tr>
      <w:tr w:rsidR="004251FA" w:rsidTr="66A7DE14" w14:paraId="17DFEA03" w14:textId="77777777">
        <w:trPr>
          <w:trHeight w:val="248"/>
        </w:trPr>
        <w:tc>
          <w:tcPr>
            <w:tcW w:w="15621" w:type="dxa"/>
            <w:gridSpan w:val="8"/>
            <w:shd w:val="clear" w:color="auto" w:fill="FFFFFF" w:themeFill="background1"/>
            <w:tcMar/>
          </w:tcPr>
          <w:p w:rsidR="004251FA" w:rsidP="66A7DE14" w:rsidRDefault="004251FA" w14:paraId="1DC7AE45" w14:textId="77777777" w14:noSpellErr="1">
            <w:pPr>
              <w:rPr>
                <w:rFonts w:ascii="DK Lemon Yellow Sun" w:hAnsi="DK Lemon Yellow Sun"/>
                <w:b w:val="1"/>
                <w:bCs w:val="1"/>
                <w:sz w:val="40"/>
                <w:szCs w:val="40"/>
              </w:rPr>
            </w:pPr>
            <w:r w:rsidRPr="66A7DE14" w:rsidR="004251FA">
              <w:rPr>
                <w:rFonts w:ascii="DK Lemon Yellow Sun" w:hAnsi="DK Lemon Yellow Sun"/>
                <w:b w:val="1"/>
                <w:bCs w:val="1"/>
                <w:sz w:val="40"/>
                <w:szCs w:val="40"/>
              </w:rPr>
              <w:t>LKS2</w:t>
            </w:r>
            <w:r w:rsidRPr="66A7DE14" w:rsidR="00B37534">
              <w:rPr>
                <w:rFonts w:ascii="DK Lemon Yellow Sun" w:hAnsi="DK Lemon Yellow Sun"/>
                <w:b w:val="1"/>
                <w:bCs w:val="1"/>
                <w:sz w:val="40"/>
                <w:szCs w:val="40"/>
              </w:rPr>
              <w:t xml:space="preserve"> Charanga </w:t>
            </w:r>
            <w:r w:rsidRPr="66A7DE14" w:rsidR="00B37534">
              <w:rPr>
                <w:rFonts w:ascii="DK Lemon Yellow Sun" w:hAnsi="DK Lemon Yellow Sun"/>
                <w:b w:val="1"/>
                <w:bCs w:val="1"/>
                <w:sz w:val="40"/>
                <w:szCs w:val="40"/>
                <w:u w:val="single"/>
              </w:rPr>
              <w:t>model music curriculum scheme</w:t>
            </w:r>
            <w:r w:rsidRPr="66A7DE14" w:rsidR="00B37534">
              <w:rPr>
                <w:rFonts w:ascii="DK Lemon Yellow Sun" w:hAnsi="DK Lemon Yellow Sun"/>
                <w:b w:val="1"/>
                <w:bCs w:val="1"/>
                <w:sz w:val="40"/>
                <w:szCs w:val="40"/>
              </w:rPr>
              <w:t xml:space="preserve"> </w:t>
            </w:r>
          </w:p>
          <w:p w:rsidRPr="00F156CC" w:rsidR="009A5031" w:rsidP="66A7DE14" w:rsidRDefault="009A5031" w14:paraId="699BC4F5" w14:textId="3B49EAF6" w14:noSpellErr="1">
            <w:pPr>
              <w:rPr>
                <w:b w:val="1"/>
                <w:bCs w:val="1"/>
                <w:sz w:val="20"/>
                <w:szCs w:val="20"/>
              </w:rPr>
            </w:pPr>
          </w:p>
        </w:tc>
      </w:tr>
      <w:tr w:rsidR="00F46032" w:rsidTr="66A7DE14" w14:paraId="0AF10BFF" w14:textId="77777777">
        <w:trPr>
          <w:trHeight w:val="248"/>
        </w:trPr>
        <w:tc>
          <w:tcPr>
            <w:tcW w:w="1283" w:type="dxa"/>
            <w:tcMar/>
          </w:tcPr>
          <w:p w:rsidRPr="00F156CC" w:rsidR="00F46032" w:rsidP="66A7DE14" w:rsidRDefault="00F46032" w14:paraId="04212400" w14:textId="561B28E2" w14:noSpellErr="1">
            <w:pPr>
              <w:rPr>
                <w:rFonts w:ascii="DK Lemon Yellow Sun" w:hAnsi="DK Lemon Yellow Sun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C00000"/>
                <w:sz w:val="28"/>
                <w:szCs w:val="28"/>
              </w:rPr>
              <w:t>Year 3</w:t>
            </w:r>
          </w:p>
        </w:tc>
        <w:tc>
          <w:tcPr>
            <w:tcW w:w="2388" w:type="dxa"/>
            <w:shd w:val="clear" w:color="auto" w:fill="FFFFFF" w:themeFill="background1"/>
            <w:tcMar/>
          </w:tcPr>
          <w:p w:rsidRPr="00F46032" w:rsidR="00F46032" w:rsidP="66A7DE14" w:rsidRDefault="00F46032" w14:paraId="066EBC3E" w14:textId="4984A947" w14:noSpellErr="1">
            <w:pPr>
              <w:rPr>
                <w:rFonts w:ascii="DK Lemon Yellow Sun" w:hAnsi="DK Lemon Yellow Sun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>Songs by ear and use of lyrics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F46032" w:rsidR="00F46032" w:rsidP="66A7DE14" w:rsidRDefault="00F46032" w14:paraId="61383864" w14:textId="0E947AF8" w14:noSpellErr="1">
            <w:pPr>
              <w:rPr>
                <w:rFonts w:ascii="DK Lemon Yellow Sun" w:hAnsi="DK Lemon Yellow Sun" w:eastAsia="Times New Roman" w:cs="Times New Roman"/>
                <w:sz w:val="28"/>
                <w:szCs w:val="28"/>
                <w:lang w:eastAsia="en-GB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>Songs by ear and use of lyrics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F46032" w:rsidR="00F46032" w:rsidP="66A7DE14" w:rsidRDefault="00F46032" w14:paraId="44D83210" w14:textId="3CF9E113" w14:noSpellErr="1">
            <w:pPr>
              <w:rPr>
                <w:rFonts w:ascii="DK Lemon Yellow Sun" w:hAnsi="DK Lemon Yellow Sun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Unaccompanied and </w:t>
            </w: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>accompanied</w:t>
            </w: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 sounds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F46032" w:rsidR="00F46032" w:rsidP="66A7DE14" w:rsidRDefault="00F46032" w14:paraId="35057292" w14:textId="5DFFB47A" w14:noSpellErr="1">
            <w:pPr>
              <w:rPr>
                <w:rFonts w:ascii="DK Lemon Yellow Sun" w:hAnsi="DK Lemon Yellow Sun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Unaccompanied and </w:t>
            </w: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>accompanied</w:t>
            </w: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 sounds </w:t>
            </w:r>
          </w:p>
        </w:tc>
        <w:tc>
          <w:tcPr>
            <w:tcW w:w="2389" w:type="dxa"/>
            <w:gridSpan w:val="2"/>
            <w:shd w:val="clear" w:color="auto" w:fill="FFFFFF" w:themeFill="background1"/>
            <w:tcMar/>
          </w:tcPr>
          <w:p w:rsidRPr="00F46032" w:rsidR="00F46032" w:rsidP="66A7DE14" w:rsidRDefault="00F46032" w14:paraId="2D090DF4" w14:textId="795B08A5" w14:noSpellErr="1">
            <w:pPr>
              <w:rPr>
                <w:rFonts w:ascii="DK Lemon Yellow Sun" w:hAnsi="DK Lemon Yellow Sun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>Telling the story through song</w:t>
            </w:r>
          </w:p>
        </w:tc>
        <w:tc>
          <w:tcPr>
            <w:tcW w:w="2394" w:type="dxa"/>
            <w:shd w:val="clear" w:color="auto" w:fill="FFFFFF" w:themeFill="background1"/>
            <w:tcMar/>
          </w:tcPr>
          <w:p w:rsidRPr="00F46032" w:rsidR="00F46032" w:rsidP="66A7DE14" w:rsidRDefault="00F46032" w14:paraId="56D10CC7" w14:textId="7DE1267E" w14:noSpellErr="1">
            <w:pPr>
              <w:rPr>
                <w:rFonts w:ascii="DK Lemon Yellow Sun" w:hAnsi="DK Lemon Yellow Sun"/>
                <w:i w:val="1"/>
                <w:iCs w:val="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Telling the story through song </w:t>
            </w:r>
          </w:p>
          <w:p w:rsidRPr="00F46032" w:rsidR="00F46032" w:rsidP="66A7DE14" w:rsidRDefault="00F46032" w14:paraId="4F6904FC" w14:textId="274AD784" w14:noSpellErr="1">
            <w:pPr>
              <w:rPr>
                <w:rFonts w:ascii="DK Lemon Yellow Sun" w:hAnsi="DK Lemon Yellow Sun"/>
                <w:i w:val="1"/>
                <w:iCs w:val="1"/>
                <w:sz w:val="28"/>
                <w:szCs w:val="28"/>
              </w:rPr>
            </w:pPr>
          </w:p>
        </w:tc>
      </w:tr>
      <w:tr w:rsidR="00F46032" w:rsidTr="66A7DE14" w14:paraId="67E8EA71" w14:textId="77777777">
        <w:trPr>
          <w:trHeight w:val="248"/>
        </w:trPr>
        <w:tc>
          <w:tcPr>
            <w:tcW w:w="1283" w:type="dxa"/>
            <w:tcMar/>
          </w:tcPr>
          <w:p w:rsidRPr="00F156CC" w:rsidR="00F46032" w:rsidP="66A7DE14" w:rsidRDefault="00F46032" w14:paraId="5C65DDF2" w14:textId="14057A39" w14:noSpellErr="1">
            <w:pPr>
              <w:rPr>
                <w:rFonts w:ascii="DK Lemon Yellow Sun" w:hAnsi="DK Lemon Yellow Sun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C00000"/>
                <w:sz w:val="28"/>
                <w:szCs w:val="28"/>
              </w:rPr>
              <w:t xml:space="preserve">Year 4 </w:t>
            </w:r>
          </w:p>
        </w:tc>
        <w:tc>
          <w:tcPr>
            <w:tcW w:w="2388" w:type="dxa"/>
            <w:shd w:val="clear" w:color="auto" w:fill="FFFFFF" w:themeFill="background1"/>
            <w:tcMar/>
          </w:tcPr>
          <w:p w:rsidRPr="00F46032" w:rsidR="00F46032" w:rsidP="66A7DE14" w:rsidRDefault="00F46032" w14:paraId="4B00827A" w14:textId="4A244E0A" w14:noSpellErr="1">
            <w:pPr>
              <w:rPr>
                <w:rFonts w:ascii="DK Lemon Yellow Sun" w:hAnsi="DK Lemon Yellow Sun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Songs by ear and use of lyrics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F46032" w:rsidR="00F46032" w:rsidP="66A7DE14" w:rsidRDefault="00F46032" w14:paraId="6D9A5BEF" w14:textId="713E30C4" w14:noSpellErr="1">
            <w:pPr>
              <w:rPr>
                <w:rFonts w:ascii="DK Lemon Yellow Sun" w:hAnsi="DK Lemon Yellow Sun"/>
                <w:i w:val="1"/>
                <w:iCs w:val="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Songs by ear and use of lyrics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F46032" w:rsidR="00F46032" w:rsidP="66A7DE14" w:rsidRDefault="00F46032" w14:paraId="55C5C2F4" w14:textId="7FB1F0B9" w14:noSpellErr="1">
            <w:pPr>
              <w:rPr>
                <w:rFonts w:ascii="DK Lemon Yellow Sun" w:hAnsi="DK Lemon Yellow Sun"/>
                <w:i w:val="1"/>
                <w:iCs w:val="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Unaccompanied and </w:t>
            </w: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>accompanied</w:t>
            </w: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 sounds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F46032" w:rsidR="00F46032" w:rsidP="66A7DE14" w:rsidRDefault="00F46032" w14:paraId="1ED4F078" w14:textId="3E82D88A" w14:noSpellErr="1">
            <w:pPr>
              <w:rPr>
                <w:rFonts w:ascii="DK Lemon Yellow Sun" w:hAnsi="DK Lemon Yellow Sun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Unaccompanied and </w:t>
            </w: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>accompanied</w:t>
            </w: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 xml:space="preserve"> sounds </w:t>
            </w:r>
          </w:p>
        </w:tc>
        <w:tc>
          <w:tcPr>
            <w:tcW w:w="2389" w:type="dxa"/>
            <w:gridSpan w:val="2"/>
            <w:shd w:val="clear" w:color="auto" w:fill="FFFFFF" w:themeFill="background1"/>
            <w:tcMar/>
          </w:tcPr>
          <w:p w:rsidRPr="00F46032" w:rsidR="00F46032" w:rsidP="66A7DE14" w:rsidRDefault="00F46032" w14:paraId="6A19FFA9" w14:textId="174D1AD0" w14:noSpellErr="1">
            <w:pPr>
              <w:rPr>
                <w:rFonts w:ascii="DK Lemon Yellow Sun" w:hAnsi="DK Lemon Yellow Sun"/>
                <w:i w:val="1"/>
                <w:iCs w:val="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>Telling the story through song</w:t>
            </w:r>
          </w:p>
        </w:tc>
        <w:tc>
          <w:tcPr>
            <w:tcW w:w="2394" w:type="dxa"/>
            <w:shd w:val="clear" w:color="auto" w:fill="FFFFFF" w:themeFill="background1"/>
            <w:tcMar/>
          </w:tcPr>
          <w:p w:rsidRPr="00F46032" w:rsidR="00F46032" w:rsidP="66A7DE14" w:rsidRDefault="00F46032" w14:paraId="0271EEF5" w14:textId="040A5A42" w14:noSpellErr="1">
            <w:pPr>
              <w:rPr>
                <w:rFonts w:ascii="DK Lemon Yellow Sun" w:hAnsi="DK Lemon Yellow Sun"/>
                <w:strike w:val="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sz w:val="28"/>
                <w:szCs w:val="28"/>
              </w:rPr>
              <w:t>Telling the story through song</w:t>
            </w:r>
          </w:p>
        </w:tc>
      </w:tr>
      <w:tr w:rsidR="00F46032" w:rsidTr="66A7DE14" w14:paraId="450578F2" w14:textId="77777777">
        <w:trPr>
          <w:trHeight w:val="248"/>
        </w:trPr>
        <w:tc>
          <w:tcPr>
            <w:tcW w:w="15621" w:type="dxa"/>
            <w:gridSpan w:val="8"/>
            <w:shd w:val="clear" w:color="auto" w:fill="FFFFFF" w:themeFill="background1"/>
            <w:tcMar/>
          </w:tcPr>
          <w:p w:rsidRPr="00B37534" w:rsidR="00F46032" w:rsidP="66A7DE14" w:rsidRDefault="00F46032" w14:paraId="59E51939" w14:textId="10754AD0" w14:noSpellErr="1">
            <w:pPr>
              <w:rPr>
                <w:rFonts w:ascii="DK Lemon Yellow Sun" w:hAnsi="DK Lemon Yellow Sun"/>
                <w:b w:val="1"/>
                <w:bCs w:val="1"/>
                <w:sz w:val="20"/>
                <w:szCs w:val="20"/>
              </w:rPr>
            </w:pPr>
            <w:r w:rsidRPr="66A7DE14" w:rsidR="00F46032">
              <w:rPr>
                <w:rFonts w:ascii="DK Lemon Yellow Sun" w:hAnsi="DK Lemon Yellow Sun"/>
                <w:b w:val="1"/>
                <w:bCs w:val="1"/>
                <w:sz w:val="40"/>
                <w:szCs w:val="40"/>
              </w:rPr>
              <w:t xml:space="preserve">UKS2 charanga </w:t>
            </w:r>
            <w:r w:rsidRPr="66A7DE14" w:rsidR="00F46032">
              <w:rPr>
                <w:rFonts w:ascii="DK Lemon Yellow Sun" w:hAnsi="DK Lemon Yellow Sun"/>
                <w:b w:val="1"/>
                <w:bCs w:val="1"/>
                <w:sz w:val="40"/>
                <w:szCs w:val="40"/>
                <w:u w:val="single"/>
              </w:rPr>
              <w:t xml:space="preserve">model music curriculum scheme </w:t>
            </w:r>
            <w:r>
              <w:br/>
            </w:r>
          </w:p>
        </w:tc>
      </w:tr>
      <w:tr w:rsidR="00F46032" w:rsidTr="66A7DE14" w14:paraId="2ED6EE22" w14:textId="77777777">
        <w:trPr>
          <w:trHeight w:val="885"/>
        </w:trPr>
        <w:tc>
          <w:tcPr>
            <w:tcW w:w="1283" w:type="dxa"/>
            <w:tcMar/>
          </w:tcPr>
          <w:p w:rsidRPr="00B37534" w:rsidR="00F46032" w:rsidP="66A7DE14" w:rsidRDefault="00F46032" w14:paraId="7DFDC290" w14:textId="78028720" w14:noSpellErr="1">
            <w:pPr>
              <w:rPr>
                <w:rFonts w:ascii="DK Lemon Yellow Sun" w:hAnsi="DK Lemon Yellow Sun"/>
                <w:color w:val="C00000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C00000"/>
                <w:sz w:val="28"/>
                <w:szCs w:val="28"/>
              </w:rPr>
              <w:t xml:space="preserve">Year 5 </w:t>
            </w:r>
          </w:p>
        </w:tc>
        <w:tc>
          <w:tcPr>
            <w:tcW w:w="2388" w:type="dxa"/>
            <w:shd w:val="clear" w:color="auto" w:fill="FFFFFF" w:themeFill="background1"/>
            <w:tcMar/>
          </w:tcPr>
          <w:p w:rsidRPr="009A5031" w:rsidR="00F46032" w:rsidP="66A7DE14" w:rsidRDefault="00F46032" w14:paraId="0B1E08AD" w14:textId="434C5210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Melody and harmony in music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9A5031" w:rsidR="00F46032" w:rsidP="66A7DE14" w:rsidRDefault="00F46032" w14:paraId="1A3F79CA" w14:textId="78850114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Sing and play in </w:t>
            </w: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different styles</w:t>
            </w: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9A5031" w:rsidR="00F46032" w:rsidP="66A7DE14" w:rsidRDefault="00F46032" w14:paraId="103002EB" w14:textId="004AA648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Composing and Chords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9A5031" w:rsidR="00F46032" w:rsidP="66A7DE14" w:rsidRDefault="00F46032" w14:paraId="1CEC9E41" w14:textId="70C2A26E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Enjoying musical styles</w:t>
            </w:r>
          </w:p>
        </w:tc>
        <w:tc>
          <w:tcPr>
            <w:tcW w:w="2389" w:type="dxa"/>
            <w:gridSpan w:val="2"/>
            <w:shd w:val="clear" w:color="auto" w:fill="FFFFFF" w:themeFill="background1"/>
            <w:tcMar/>
          </w:tcPr>
          <w:p w:rsidRPr="009A5031" w:rsidR="00F46032" w:rsidP="66A7DE14" w:rsidRDefault="00F46032" w14:paraId="303569FF" w14:textId="71167272" w14:noSpellErr="1">
            <w:pPr>
              <w:rPr>
                <w:rFonts w:ascii="DK Lemon Yellow Sun" w:hAnsi="DK Lemon Yellow Sun" w:eastAsia="Times New Roman" w:cs="Times New Roman"/>
                <w:color w:val="000000" w:themeColor="text1"/>
                <w:sz w:val="28"/>
                <w:szCs w:val="28"/>
                <w:lang w:eastAsia="en-GB"/>
              </w:rPr>
            </w:pPr>
            <w:r w:rsidRPr="66A7DE14" w:rsidR="00F46032">
              <w:rPr>
                <w:rFonts w:ascii="DK Lemon Yellow Sun" w:hAnsi="DK Lemon Yellow Sun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Freedom to Improvise </w:t>
            </w:r>
          </w:p>
        </w:tc>
        <w:tc>
          <w:tcPr>
            <w:tcW w:w="2394" w:type="dxa"/>
            <w:shd w:val="clear" w:color="auto" w:fill="FFFFFF" w:themeFill="background1"/>
            <w:tcMar/>
          </w:tcPr>
          <w:p w:rsidRPr="009A5031" w:rsidR="00F46032" w:rsidP="66A7DE14" w:rsidRDefault="00F46032" w14:paraId="0C302A64" w14:textId="690413B9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Battle of the Bands! </w:t>
            </w:r>
          </w:p>
        </w:tc>
      </w:tr>
      <w:tr w:rsidR="00F46032" w:rsidTr="66A7DE14" w14:paraId="25A57C8D" w14:textId="77777777">
        <w:trPr>
          <w:trHeight w:val="248"/>
        </w:trPr>
        <w:tc>
          <w:tcPr>
            <w:tcW w:w="1283" w:type="dxa"/>
            <w:tcMar/>
          </w:tcPr>
          <w:p w:rsidRPr="00B37534" w:rsidR="00F46032" w:rsidP="66A7DE14" w:rsidRDefault="00F46032" w14:paraId="600A9382" w14:textId="60F873C2" w14:noSpellErr="1">
            <w:pPr>
              <w:rPr>
                <w:rFonts w:ascii="DK Lemon Yellow Sun" w:hAnsi="DK Lemon Yellow Sun"/>
                <w:color w:val="C00000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C00000"/>
                <w:sz w:val="28"/>
                <w:szCs w:val="28"/>
              </w:rPr>
              <w:t xml:space="preserve">YEAR 6 </w:t>
            </w:r>
          </w:p>
        </w:tc>
        <w:tc>
          <w:tcPr>
            <w:tcW w:w="2388" w:type="dxa"/>
            <w:shd w:val="clear" w:color="auto" w:fill="FFFFFF" w:themeFill="background1"/>
            <w:tcMar/>
          </w:tcPr>
          <w:p w:rsidRPr="009A5031" w:rsidR="00F46032" w:rsidP="66A7DE14" w:rsidRDefault="00F46032" w14:paraId="10C9BF4A" w14:textId="237A32BE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Music and Technology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9A5031" w:rsidR="00F46032" w:rsidP="66A7DE14" w:rsidRDefault="00F46032" w14:paraId="26BC444A" w14:textId="39865F25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Developing Ensemble Skills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9A5031" w:rsidR="00F46032" w:rsidP="66A7DE14" w:rsidRDefault="00F46032" w14:paraId="1F948C86" w14:textId="1F68AA59" w14:noSpellErr="1">
            <w:pPr>
              <w:rPr>
                <w:rFonts w:ascii="DK Lemon Yellow Sun" w:hAnsi="DK Lemon Yellow Sun" w:eastAsia="Times New Roman" w:cs="Times New Roman"/>
                <w:color w:val="000000" w:themeColor="text1"/>
                <w:sz w:val="28"/>
                <w:szCs w:val="28"/>
                <w:lang w:eastAsia="en-GB"/>
              </w:rPr>
            </w:pPr>
            <w:r w:rsidRPr="66A7DE14" w:rsidR="00F46032">
              <w:rPr>
                <w:rFonts w:ascii="DK Lemon Yellow Sun" w:hAnsi="DK Lemon Yellow Sun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Creative Composition </w:t>
            </w:r>
          </w:p>
        </w:tc>
        <w:tc>
          <w:tcPr>
            <w:tcW w:w="2389" w:type="dxa"/>
            <w:shd w:val="clear" w:color="auto" w:fill="FFFFFF" w:themeFill="background1"/>
            <w:tcMar/>
          </w:tcPr>
          <w:p w:rsidRPr="009A5031" w:rsidR="00F46032" w:rsidP="66A7DE14" w:rsidRDefault="00F46032" w14:paraId="20DFA8A7" w14:textId="7E6CF8BC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Musical Styles Connect Us</w:t>
            </w:r>
          </w:p>
        </w:tc>
        <w:tc>
          <w:tcPr>
            <w:tcW w:w="2389" w:type="dxa"/>
            <w:gridSpan w:val="2"/>
            <w:shd w:val="clear" w:color="auto" w:fill="FFFFFF" w:themeFill="background1"/>
            <w:tcMar/>
          </w:tcPr>
          <w:p w:rsidRPr="009A5031" w:rsidR="00F46032" w:rsidP="66A7DE14" w:rsidRDefault="00F46032" w14:paraId="3F55DC72" w14:textId="2BBA4FF0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>Improvising with Confidence</w:t>
            </w:r>
          </w:p>
        </w:tc>
        <w:tc>
          <w:tcPr>
            <w:tcW w:w="2394" w:type="dxa"/>
            <w:shd w:val="clear" w:color="auto" w:fill="FFFFFF" w:themeFill="background1"/>
            <w:tcMar/>
          </w:tcPr>
          <w:p w:rsidRPr="009A5031" w:rsidR="00F46032" w:rsidP="66A7DE14" w:rsidRDefault="00F46032" w14:paraId="5BF6C9B8" w14:textId="3A24013D" w14:noSpellErr="1">
            <w:pPr>
              <w:rPr>
                <w:rFonts w:ascii="DK Lemon Yellow Sun" w:hAnsi="DK Lemon Yellow Sun"/>
                <w:color w:val="000000" w:themeColor="text1"/>
                <w:sz w:val="28"/>
                <w:szCs w:val="28"/>
              </w:rPr>
            </w:pPr>
            <w:r w:rsidRPr="66A7DE14" w:rsidR="00F46032">
              <w:rPr>
                <w:rFonts w:ascii="DK Lemon Yellow Sun" w:hAnsi="DK Lemon Yellow Sun"/>
                <w:color w:val="000000" w:themeColor="text1" w:themeTint="FF" w:themeShade="FF"/>
                <w:sz w:val="28"/>
                <w:szCs w:val="28"/>
              </w:rPr>
              <w:t xml:space="preserve">Learning the recorder </w:t>
            </w:r>
          </w:p>
        </w:tc>
      </w:tr>
    </w:tbl>
    <w:p w:rsidR="004251FA" w:rsidRDefault="004251FA" w14:paraId="55CFEBE9" w14:textId="77777777"/>
    <w:sectPr w:rsidR="004251FA" w:rsidSect="00F156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1E8" w:rsidP="00F156CC" w:rsidRDefault="007D61E8" w14:paraId="1172DB2E" w14:textId="77777777">
      <w:pPr>
        <w:spacing w:after="0" w:line="240" w:lineRule="auto"/>
      </w:pPr>
      <w:r>
        <w:separator/>
      </w:r>
    </w:p>
  </w:endnote>
  <w:endnote w:type="continuationSeparator" w:id="0">
    <w:p w:rsidR="007D61E8" w:rsidP="00F156CC" w:rsidRDefault="007D61E8" w14:paraId="40C12A07" w14:textId="77777777">
      <w:pPr>
        <w:spacing w:after="0" w:line="240" w:lineRule="auto"/>
      </w:pPr>
      <w:r>
        <w:continuationSeparator/>
      </w:r>
    </w:p>
  </w:endnote>
  <w:endnote w:type="continuationNotice" w:id="1">
    <w:p w:rsidR="007D61E8" w:rsidRDefault="007D61E8" w14:paraId="4914C7F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SugarCharm">
    <w:altName w:val="Malgun Gothic"/>
    <w:charset w:val="81"/>
    <w:family w:val="auto"/>
    <w:pitch w:val="variable"/>
    <w:sig w:usb0="01002A87" w:usb1="09060000" w:usb2="00000010" w:usb3="00000000" w:csb0="002900FF" w:csb1="00000000"/>
  </w:font>
  <w:font w:name="KAHopefully">
    <w:altName w:val="Calibri"/>
    <w:charset w:val="00"/>
    <w:family w:val="auto"/>
    <w:pitch w:val="variable"/>
    <w:sig w:usb0="80000007" w:usb1="00000000" w:usb2="00000000" w:usb3="00000000" w:csb0="00000003" w:csb1="00000000"/>
  </w:font>
  <w:font w:name="Lemonade Stand">
    <w:altName w:val="Calibri"/>
    <w:panose1 w:val="00000000000000000000"/>
    <w:charset w:val="00"/>
    <w:family w:val="modern"/>
    <w:notTrueType/>
    <w:pitch w:val="variable"/>
    <w:sig w:usb0="800002A7" w:usb1="0000004A" w:usb2="00000000" w:usb3="00000000" w:csb0="00000001" w:csb1="00000000"/>
  </w:font>
  <w:font w:name="DK Lemon Yellow Sun">
    <w:panose1 w:val="02000000000000000000"/>
    <w:charset w:val="00"/>
    <w:family w:val="modern"/>
    <w:notTrueType/>
    <w:pitch w:val="variable"/>
    <w:sig w:usb0="8000000F" w:usb1="00000002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1E8" w:rsidP="00F156CC" w:rsidRDefault="007D61E8" w14:paraId="544EFD95" w14:textId="77777777">
      <w:pPr>
        <w:spacing w:after="0" w:line="240" w:lineRule="auto"/>
      </w:pPr>
      <w:r>
        <w:separator/>
      </w:r>
    </w:p>
  </w:footnote>
  <w:footnote w:type="continuationSeparator" w:id="0">
    <w:p w:rsidR="007D61E8" w:rsidP="00F156CC" w:rsidRDefault="007D61E8" w14:paraId="767A8DFE" w14:textId="77777777">
      <w:pPr>
        <w:spacing w:after="0" w:line="240" w:lineRule="auto"/>
      </w:pPr>
      <w:r>
        <w:continuationSeparator/>
      </w:r>
    </w:p>
  </w:footnote>
  <w:footnote w:type="continuationNotice" w:id="1">
    <w:p w:rsidR="007D61E8" w:rsidRDefault="007D61E8" w14:paraId="4599D0D7" w14:textId="7777777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1DC"/>
    <w:rsid w:val="00065F7A"/>
    <w:rsid w:val="00086307"/>
    <w:rsid w:val="000E01DC"/>
    <w:rsid w:val="00133D18"/>
    <w:rsid w:val="00195CD3"/>
    <w:rsid w:val="001C5FFA"/>
    <w:rsid w:val="001D60DD"/>
    <w:rsid w:val="00213410"/>
    <w:rsid w:val="002176AA"/>
    <w:rsid w:val="00274007"/>
    <w:rsid w:val="002B69BE"/>
    <w:rsid w:val="002D24EE"/>
    <w:rsid w:val="002D43DA"/>
    <w:rsid w:val="002F05ED"/>
    <w:rsid w:val="003A75D1"/>
    <w:rsid w:val="003C60A2"/>
    <w:rsid w:val="004251FA"/>
    <w:rsid w:val="00431756"/>
    <w:rsid w:val="004710E9"/>
    <w:rsid w:val="004758AB"/>
    <w:rsid w:val="00484948"/>
    <w:rsid w:val="00495F8A"/>
    <w:rsid w:val="00524404"/>
    <w:rsid w:val="00563905"/>
    <w:rsid w:val="005A092F"/>
    <w:rsid w:val="005E0318"/>
    <w:rsid w:val="00616F8C"/>
    <w:rsid w:val="0066491A"/>
    <w:rsid w:val="00707C8C"/>
    <w:rsid w:val="00712DD0"/>
    <w:rsid w:val="00731BAA"/>
    <w:rsid w:val="007332CB"/>
    <w:rsid w:val="007B32B8"/>
    <w:rsid w:val="007C7584"/>
    <w:rsid w:val="007D61E8"/>
    <w:rsid w:val="0087553A"/>
    <w:rsid w:val="008C1020"/>
    <w:rsid w:val="00914A74"/>
    <w:rsid w:val="009A5031"/>
    <w:rsid w:val="009B5650"/>
    <w:rsid w:val="009C0B29"/>
    <w:rsid w:val="009E6F23"/>
    <w:rsid w:val="00A105A1"/>
    <w:rsid w:val="00A316A6"/>
    <w:rsid w:val="00A45E2A"/>
    <w:rsid w:val="00AB2818"/>
    <w:rsid w:val="00AB3B97"/>
    <w:rsid w:val="00AB64D2"/>
    <w:rsid w:val="00AE7C4E"/>
    <w:rsid w:val="00B37534"/>
    <w:rsid w:val="00B81CC8"/>
    <w:rsid w:val="00B90609"/>
    <w:rsid w:val="00C62F0C"/>
    <w:rsid w:val="00C918D7"/>
    <w:rsid w:val="00C96CD6"/>
    <w:rsid w:val="00CA26C2"/>
    <w:rsid w:val="00D24D08"/>
    <w:rsid w:val="00DC4FED"/>
    <w:rsid w:val="00DF40C8"/>
    <w:rsid w:val="00E200C8"/>
    <w:rsid w:val="00E751F8"/>
    <w:rsid w:val="00E85FD2"/>
    <w:rsid w:val="00E907A9"/>
    <w:rsid w:val="00EF33CB"/>
    <w:rsid w:val="00F156CC"/>
    <w:rsid w:val="00F46032"/>
    <w:rsid w:val="66A7D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4C201"/>
  <w15:chartTrackingRefBased/>
  <w15:docId w15:val="{55C9E015-18B2-41B4-B918-9CD51A2AA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1D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156C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156CC"/>
  </w:style>
  <w:style w:type="paragraph" w:styleId="Footer">
    <w:name w:val="footer"/>
    <w:basedOn w:val="Normal"/>
    <w:link w:val="FooterChar"/>
    <w:uiPriority w:val="99"/>
    <w:unhideWhenUsed/>
    <w:rsid w:val="00F156C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156CC"/>
  </w:style>
  <w:style w:type="paragraph" w:styleId="NoSpacing">
    <w:name w:val="No Spacing"/>
    <w:link w:val="NoSpacingChar"/>
    <w:uiPriority w:val="1"/>
    <w:qFormat/>
    <w:rsid w:val="004251FA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4251FA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jpe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3fa532-04ef-4eb6-8d80-a48b001d924d"/>
    <lcf76f155ced4ddcb4097134ff3c332f xmlns="7a759072-81a8-4464-ab4d-9eb2693bb96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E92BAD942DE34CBBC0BC22409A252A" ma:contentTypeVersion="18" ma:contentTypeDescription="Create a new document." ma:contentTypeScope="" ma:versionID="15b223a87a11d806dbfd4660a1726f5e">
  <xsd:schema xmlns:xsd="http://www.w3.org/2001/XMLSchema" xmlns:xs="http://www.w3.org/2001/XMLSchema" xmlns:p="http://schemas.microsoft.com/office/2006/metadata/properties" xmlns:ns2="7a759072-81a8-4464-ab4d-9eb2693bb968" xmlns:ns3="b43fa532-04ef-4eb6-8d80-a48b001d924d" targetNamespace="http://schemas.microsoft.com/office/2006/metadata/properties" ma:root="true" ma:fieldsID="10feae018f9e9a88d0f29d60fbf60428" ns2:_="" ns3:_="">
    <xsd:import namespace="7a759072-81a8-4464-ab4d-9eb2693bb968"/>
    <xsd:import namespace="b43fa532-04ef-4eb6-8d80-a48b001d92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59072-81a8-4464-ab4d-9eb2693bb9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1d056a7-77bb-4873-8883-312997d40f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3fa532-04ef-4eb6-8d80-a48b001d924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d83ea3f-0bcc-4098-acce-5ebaba528797}" ma:internalName="TaxCatchAll" ma:showField="CatchAllData" ma:web="b43fa532-04ef-4eb6-8d80-a48b001d92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DC3AAE-5EA5-4C8F-A563-0D4324DACCD5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b43fa532-04ef-4eb6-8d80-a48b001d924d"/>
    <ds:schemaRef ds:uri="7a759072-81a8-4464-ab4d-9eb2693bb968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FA3D3F-5CB1-43F8-B1ED-02328263D4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B2D747-5C58-405E-A6F6-365E15999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759072-81a8-4464-ab4d-9eb2693bb968"/>
    <ds:schemaRef ds:uri="b43fa532-04ef-4eb6-8d80-a48b001d92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Domenica Wright</dc:creator>
  <keywords/>
  <dc:description/>
  <lastModifiedBy>Chloe Redfearn</lastModifiedBy>
  <revision>6</revision>
  <dcterms:created xsi:type="dcterms:W3CDTF">2024-11-07T13:42:00.0000000Z</dcterms:created>
  <dcterms:modified xsi:type="dcterms:W3CDTF">2024-11-08T11:53:56.5630736Z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0x010100EBE92BAD942DE34CBBC0BC22409A252A</vt:lpwstr>
  </property>
  <property fmtid="{D5CDD505-2E9C-101B-9397-08002B2CF9AE}" pid="3" name="MediaServiceImageTags">
    <vt:lpwstr/>
  </property>
</Properties>
</file>